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1DD6" w14:textId="1DEB86D7" w:rsidR="00714DB9" w:rsidRPr="00714DB9" w:rsidRDefault="00714DB9" w:rsidP="00714DB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14DB9">
        <w:rPr>
          <w:rFonts w:ascii="Arial" w:hAnsi="Arial" w:cs="Arial"/>
          <w:sz w:val="24"/>
          <w:szCs w:val="24"/>
        </w:rPr>
        <w:t>Wstępny program wizyty studyjnej w województwie świętokrzyskim  15-16.11.2018r.</w:t>
      </w:r>
    </w:p>
    <w:p w14:paraId="3C5668D7" w14:textId="77777777" w:rsidR="00714DB9" w:rsidRDefault="00714DB9" w:rsidP="00714DB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57F4A1A1" w14:textId="4E5F6299" w:rsidR="00714DB9" w:rsidRDefault="00714DB9" w:rsidP="00714DB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Dzień 1</w:t>
      </w:r>
    </w:p>
    <w:p w14:paraId="5EE97348" w14:textId="77777777" w:rsidR="00714DB9" w:rsidRDefault="00714DB9" w:rsidP="00714DB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Zbiórka</w:t>
      </w:r>
    </w:p>
    <w:p w14:paraId="3CF86A2C" w14:textId="77777777" w:rsidR="00714DB9" w:rsidRDefault="00714DB9" w:rsidP="00714DB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Wyjazd do Bałtowa</w:t>
      </w:r>
    </w:p>
    <w:p w14:paraId="210DEBBC" w14:textId="77777777" w:rsidR="00714DB9" w:rsidRDefault="00714DB9" w:rsidP="00714DB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Spotkanie w Przedsiębiorstwie Społecznym </w:t>
      </w:r>
      <w:proofErr w:type="spellStart"/>
      <w:r>
        <w:rPr>
          <w:rFonts w:ascii="Arial" w:hAnsi="Arial" w:cs="Arial"/>
          <w:sz w:val="20"/>
          <w:szCs w:val="20"/>
        </w:rPr>
        <w:t>Allozaur</w:t>
      </w:r>
      <w:proofErr w:type="spellEnd"/>
    </w:p>
    <w:p w14:paraId="2E19454B" w14:textId="77777777" w:rsidR="00714DB9" w:rsidRDefault="00714DB9" w:rsidP="00714DB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Prezentacja dobrych praktyk - Stowarzyszenie na Rzecz Rozwoju Gminy Bałtów „BAŁT”</w:t>
      </w:r>
    </w:p>
    <w:p w14:paraId="1A84185A" w14:textId="77777777" w:rsidR="00714DB9" w:rsidRDefault="00714DB9" w:rsidP="00714DB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Innowacyjne rozwiązania w Lokalnej Grupie Działania Krzemienny Krąg</w:t>
      </w:r>
    </w:p>
    <w:p w14:paraId="58A700D2" w14:textId="77777777" w:rsidR="00714DB9" w:rsidRDefault="00714DB9" w:rsidP="00714DB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Obiad w Bałtowskim Kompleksie Turystycznym</w:t>
      </w:r>
    </w:p>
    <w:p w14:paraId="19D7671C" w14:textId="77777777" w:rsidR="00714DB9" w:rsidRDefault="00714DB9" w:rsidP="00714DB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Integracji Społecznej Pomocna Dłoń w Ostrowcu Świętokrzyskim</w:t>
      </w:r>
    </w:p>
    <w:p w14:paraId="779B6972" w14:textId="77777777" w:rsidR="00714DB9" w:rsidRDefault="00714DB9" w:rsidP="00714DB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Kolacja i zakwaterowanie w hotelu</w:t>
      </w:r>
    </w:p>
    <w:p w14:paraId="2029372C" w14:textId="77777777" w:rsidR="00714DB9" w:rsidRDefault="00714DB9" w:rsidP="00714D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Dzień 2</w:t>
      </w:r>
    </w:p>
    <w:p w14:paraId="68365718" w14:textId="77777777" w:rsidR="00714DB9" w:rsidRDefault="00714DB9" w:rsidP="00714DB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Śniadanie</w:t>
      </w:r>
    </w:p>
    <w:p w14:paraId="07B811D5" w14:textId="77777777" w:rsidR="00714DB9" w:rsidRDefault="00714DB9" w:rsidP="00714DB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Wykwaterowanie z hotelu</w:t>
      </w:r>
    </w:p>
    <w:p w14:paraId="3B90D140" w14:textId="77777777" w:rsidR="00714DB9" w:rsidRDefault="00714DB9" w:rsidP="00714DB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 Miejska „R.O.P.S. City Challenge” w Centrum Kielc</w:t>
      </w:r>
    </w:p>
    <w:p w14:paraId="3DB858EB" w14:textId="77777777" w:rsidR="00714DB9" w:rsidRDefault="00714DB9" w:rsidP="00714DB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Obiad w Kieleckim Parku Technologicznym</w:t>
      </w:r>
    </w:p>
    <w:p w14:paraId="643812F3" w14:textId="77777777" w:rsidR="00714DB9" w:rsidRDefault="00714DB9" w:rsidP="00714DB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Wizyta w Spółdzielni Socjalnej Tropem Przygody i Spółdzielni Socjalnej Video-Event</w:t>
      </w:r>
    </w:p>
    <w:p w14:paraId="563BDD7A" w14:textId="77777777" w:rsidR="00714DB9" w:rsidRDefault="00714DB9" w:rsidP="00714DB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Wizyta w Fundacji z Uśmiechem</w:t>
      </w:r>
    </w:p>
    <w:p w14:paraId="51AC6C0F" w14:textId="77777777" w:rsidR="00714DB9" w:rsidRDefault="00714DB9" w:rsidP="00714DB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Powrót do Rzeszowa</w:t>
      </w:r>
    </w:p>
    <w:p w14:paraId="3859FC97" w14:textId="77777777" w:rsidR="00BC132C" w:rsidRDefault="00BC132C">
      <w:bookmarkStart w:id="0" w:name="_GoBack"/>
      <w:bookmarkEnd w:id="0"/>
    </w:p>
    <w:sectPr w:rsidR="00BC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66242"/>
    <w:multiLevelType w:val="multilevel"/>
    <w:tmpl w:val="767C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D2091"/>
    <w:multiLevelType w:val="multilevel"/>
    <w:tmpl w:val="21A0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43"/>
    <w:rsid w:val="003B6A43"/>
    <w:rsid w:val="00714DB9"/>
    <w:rsid w:val="00B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5403"/>
  <w15:chartTrackingRefBased/>
  <w15:docId w15:val="{D6F7FA93-E682-4678-AE85-F10D16C6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DB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mbuchowski</dc:creator>
  <cp:keywords/>
  <dc:description/>
  <cp:lastModifiedBy>mbuchowski</cp:lastModifiedBy>
  <cp:revision>2</cp:revision>
  <dcterms:created xsi:type="dcterms:W3CDTF">2018-10-17T06:31:00Z</dcterms:created>
  <dcterms:modified xsi:type="dcterms:W3CDTF">2018-10-17T06:32:00Z</dcterms:modified>
</cp:coreProperties>
</file>